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25" w:rsidRDefault="009345B9" w:rsidP="005C3554">
      <w:pPr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Кружок</w:t>
      </w:r>
      <w:r w:rsidR="005C355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от чемпионов. Ассоциа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ция победителей олимпиад</w:t>
      </w:r>
      <w:r w:rsidR="0068344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</w:t>
      </w:r>
      <w:r w:rsidR="0074122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</w:p>
    <w:p w:rsidR="005C3554" w:rsidRDefault="00741225" w:rsidP="005C3554">
      <w:pPr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ЦО «Коалиция»</w:t>
      </w:r>
    </w:p>
    <w:p w:rsidR="005C3554" w:rsidRPr="005C3554" w:rsidRDefault="005C3554" w:rsidP="005C3554">
      <w:pPr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5C3554" w:rsidRPr="00525DE9" w:rsidRDefault="005C3554" w:rsidP="00525DE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победителей олимпиад — региональная общественная организация, объединяющая победителей и призеров интеллектуальных соревнований — студентов лучших вузов страны, которые готовы передать свой опыт и знания школьникам.</w:t>
      </w:r>
    </w:p>
    <w:p w:rsidR="005C3554" w:rsidRPr="00525DE9" w:rsidRDefault="005C3554" w:rsidP="00525DE9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525DE9">
        <w:rPr>
          <w:rFonts w:ascii="Times New Roman" w:hAnsi="Times New Roman" w:cs="Times New Roman"/>
          <w:sz w:val="28"/>
          <w:szCs w:val="28"/>
        </w:rPr>
        <w:t>Одним из главных направлений деятельности Ассоциации победителей олимпиад является помощь школам в подготовке обучающихся к интеллектуальным соревнованиям и экзаменам.</w:t>
      </w:r>
    </w:p>
    <w:p w:rsidR="005C3554" w:rsidRPr="00525DE9" w:rsidRDefault="005C3554" w:rsidP="00525DE9">
      <w:pPr>
        <w:pStyle w:val="a3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525DE9">
        <w:rPr>
          <w:sz w:val="28"/>
          <w:szCs w:val="28"/>
        </w:rPr>
        <w:t xml:space="preserve">Подготовка к олимпиадам — крайне сложный и разносторонний процесс, и поэтому для каждого образовательного учреждения важно разнообразить учебный процесс, предложить ученикам другие форматы обучения, развлечь, заинтересовать в предмете и помочь по-новому взглянуть на учебу. Способствуя этому, АПО проводит различные мастер-классы, практикумы, экскурсии, </w:t>
      </w:r>
      <w:r w:rsidR="003C7410" w:rsidRPr="00525DE9">
        <w:rPr>
          <w:sz w:val="28"/>
          <w:szCs w:val="28"/>
        </w:rPr>
        <w:t>интенсивные</w:t>
      </w:r>
      <w:r w:rsidRPr="00525DE9">
        <w:rPr>
          <w:sz w:val="28"/>
          <w:szCs w:val="28"/>
        </w:rPr>
        <w:t xml:space="preserve"> курс</w:t>
      </w:r>
      <w:r w:rsidR="003C7410" w:rsidRPr="00525DE9">
        <w:rPr>
          <w:sz w:val="28"/>
          <w:szCs w:val="28"/>
        </w:rPr>
        <w:t>ы</w:t>
      </w:r>
      <w:r w:rsidRPr="00525DE9">
        <w:rPr>
          <w:sz w:val="28"/>
          <w:szCs w:val="28"/>
        </w:rPr>
        <w:t xml:space="preserve"> подготовки к отдельным этапам главной олимпиады страны (школьному, муниципальному, региональному, заключительному), курс подготовки к Московской олимпиаде школьников и к другим интеллектуальным соревнованиям.</w:t>
      </w:r>
    </w:p>
    <w:p w:rsidR="00F84691" w:rsidRPr="00525DE9" w:rsidRDefault="00F84691" w:rsidP="00F8469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активно сотрудничает с данной организацией. </w:t>
      </w:r>
      <w:r w:rsidRP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 учащиеся 9-10 классов ГБОУ Школы № 1213 прошли интенсивные</w:t>
      </w:r>
      <w:r w:rsidRP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подготовке</w:t>
      </w:r>
      <w:r w:rsidRP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и региональному этапам</w:t>
      </w:r>
      <w:r w:rsidRP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информатике, истории и географии.</w:t>
      </w:r>
    </w:p>
    <w:p w:rsidR="00525DE9" w:rsidRPr="00525DE9" w:rsidRDefault="00525DE9" w:rsidP="005C3554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49" w:rsidRDefault="00525DE9" w:rsidP="0052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Выездные школы</w:t>
      </w:r>
    </w:p>
    <w:p w:rsidR="00525DE9" w:rsidRPr="00525DE9" w:rsidRDefault="00525DE9" w:rsidP="00525DE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Выездные школы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настоящее погружение в олимпиадный мир: проекты, домашние задания, пары допоздна, новые знакомства, дискотеки, преподаватели-наставники, победы и эмоции, бьющие через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DE9" w:rsidRPr="00525DE9" w:rsidRDefault="00525DE9" w:rsidP="00525DE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Выездные школы АПО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тличаются от других образовательных школ тем, что преподаватели АПО весь день проводят с учениками, становясь старшими товарищами, наставниками, показывая пример для подражания и вдохновляя. </w:t>
      </w:r>
    </w:p>
    <w:p w:rsidR="00525DE9" w:rsidRDefault="00525DE9" w:rsidP="00525D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АПО ведут пары, а после учебного дня готовят с группой проекты, придумывают выступления на вечернее мероприятие и перед сном проводят огонёк. </w:t>
      </w:r>
    </w:p>
    <w:p w:rsidR="00F84691" w:rsidRPr="00BB45AE" w:rsidRDefault="00741225" w:rsidP="00F846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</w:t>
      </w:r>
      <w:r w:rsid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ОЦ «Команда»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9-10</w:t>
      </w:r>
      <w:r w:rsid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нашего Комплекса проходили </w:t>
      </w:r>
      <w:proofErr w:type="gramStart"/>
      <w:r w:rsid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грамотности</w:t>
      </w:r>
      <w:r w:rsidR="0052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выездной школе АПО.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учащийся 10 класса «А» проходил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экономике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январе-феврале учащиеся 9-10 классов проходили </w:t>
      </w:r>
      <w:proofErr w:type="gramStart"/>
      <w:r w:rsidR="00F8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r w:rsidR="00F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</w:t>
      </w:r>
      <w:proofErr w:type="gramEnd"/>
      <w:r w:rsidR="00F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региональному этапу по</w:t>
      </w:r>
      <w:r w:rsidR="00F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экономике, истории и ОБЖ в выездной школе АПО. Учащиеся получили массу положительных впечатлений и большой объём знаний</w:t>
      </w:r>
      <w:r w:rsidR="00F84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25DE9" w:rsidRDefault="00525DE9" w:rsidP="00525D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E9" w:rsidRDefault="00E23CE9" w:rsidP="00F8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E9" w:rsidRDefault="00E23CE9" w:rsidP="00525D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E9" w:rsidRDefault="00E23CE9" w:rsidP="00525D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875"/>
      </w:tblGrid>
      <w:tr w:rsidR="00E23CE9" w:rsidTr="00E23CE9">
        <w:trPr>
          <w:jc w:val="center"/>
        </w:trPr>
        <w:tc>
          <w:tcPr>
            <w:tcW w:w="4785" w:type="dxa"/>
          </w:tcPr>
          <w:p w:rsidR="00E23CE9" w:rsidRDefault="00E23CE9" w:rsidP="00E23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AE1181" wp14:editId="3DE26BD0">
                  <wp:extent cx="1863306" cy="2484408"/>
                  <wp:effectExtent l="0" t="0" r="3810" b="0"/>
                  <wp:docPr id="5" name="Рисунок 5" descr="F:\Проектная деятельность\Проектная деятельность 2018-2019 уч.г\Для сайта\Городские проекты\Кружок от чемпионов\Фото из выездной школы\IMG-20190423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Проектная деятельность\Проектная деятельность 2018-2019 уч.г\Для сайта\Городские проекты\Кружок от чемпионов\Фото из выездной школы\IMG-20190423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306" cy="248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3CE9" w:rsidRDefault="00E23CE9" w:rsidP="00E23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4EDE69" wp14:editId="16B71F70">
                  <wp:extent cx="4180379" cy="2346196"/>
                  <wp:effectExtent l="0" t="0" r="0" b="0"/>
                  <wp:docPr id="6" name="Рисунок 6" descr="F:\Проектная деятельность\Проектная деятельность 2018-2019 уч.г\Для сайта\Городские проекты\Кружок от чемпионов\Фото из выездной школы\IMG-20190428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Проектная деятельность\Проектная деятельность 2018-2019 уч.г\Для сайта\Городские проекты\Кружок от чемпионов\Фото из выездной школы\IMG-20190428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061" cy="234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CE9" w:rsidTr="00E23CE9">
        <w:trPr>
          <w:jc w:val="center"/>
        </w:trPr>
        <w:tc>
          <w:tcPr>
            <w:tcW w:w="4785" w:type="dxa"/>
          </w:tcPr>
          <w:p w:rsidR="00E23CE9" w:rsidRDefault="00E23CE9" w:rsidP="00E23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CE9" w:rsidRDefault="00E23CE9" w:rsidP="00E23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822F4A" wp14:editId="375D0B4A">
                  <wp:extent cx="3750347" cy="2104845"/>
                  <wp:effectExtent l="0" t="0" r="2540" b="0"/>
                  <wp:docPr id="7" name="Рисунок 7" descr="F:\Проектная деятельность\Проектная деятельность 2018-2019 уч.г\Для сайта\Городские проекты\Кружок от чемпионов\Фото из выездной школы\IMG-20190428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Проектная деятельность\Проектная деятельность 2018-2019 уч.г\Для сайта\Городские проекты\Кружок от чемпионов\Фото из выездной школы\IMG-20190428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085" cy="210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3CE9" w:rsidRDefault="00E23CE9" w:rsidP="00E23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CE9" w:rsidRDefault="00E23CE9" w:rsidP="00E23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86F4D2" wp14:editId="5F6AD515">
                  <wp:extent cx="3581278" cy="2009955"/>
                  <wp:effectExtent l="0" t="0" r="635" b="0"/>
                  <wp:docPr id="8" name="Рисунок 8" descr="F:\Проектная деятельность\Проектная деятельность 2018-2019 уч.г\Для сайта\Городские проекты\Кружок от чемпионов\Фото из выездной школы\IMG-20190428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Проектная деятельность\Проектная деятельность 2018-2019 уч.г\Для сайта\Городские проекты\Кружок от чемпионов\Фото из выездной школы\IMG-20190428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253" cy="201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CE9" w:rsidTr="00E23CE9">
        <w:trPr>
          <w:jc w:val="center"/>
        </w:trPr>
        <w:tc>
          <w:tcPr>
            <w:tcW w:w="4785" w:type="dxa"/>
          </w:tcPr>
          <w:p w:rsidR="00E23CE9" w:rsidRDefault="00E23CE9" w:rsidP="00E23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CE9" w:rsidRDefault="00E23CE9" w:rsidP="00E23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19A633" wp14:editId="3F09D00A">
                  <wp:extent cx="4019909" cy="2256133"/>
                  <wp:effectExtent l="0" t="0" r="0" b="0"/>
                  <wp:docPr id="9" name="Рисунок 9" descr="F:\Проектная деятельность\Проектная деятельность 2018-2019 уч.г\Для сайта\Городские проекты\Кружок от чемпионов\Фото из выездной школы\IMG-20190428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Проектная деятельность\Проектная деятельность 2018-2019 уч.г\Для сайта\Городские проекты\Кружок от чемпионов\Фото из выездной школы\IMG-20190428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181" cy="226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3CE9" w:rsidRDefault="00E23CE9" w:rsidP="00E23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CE9" w:rsidRDefault="00E23CE9" w:rsidP="00E23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3366" cy="2245024"/>
                  <wp:effectExtent l="0" t="0" r="0" b="3175"/>
                  <wp:docPr id="10" name="Рисунок 10" descr="F:\Проектная деятельность\Проектная деятельность 2018-2019 уч.г\Для сайта\Городские проекты\Кружок от чемпионов\Фото из выездной школы\IMG-201904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Проектная деятельность\Проектная деятельность 2018-2019 уч.г\Для сайта\Городские проекты\Кружок от чемпионов\Фото из выездной школы\IMG-201904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67" cy="224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CE9" w:rsidRDefault="00E23CE9" w:rsidP="00E23C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E9" w:rsidRPr="00525DE9" w:rsidRDefault="00525DE9" w:rsidP="00525DE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E9" w:rsidRPr="00525DE9" w:rsidRDefault="00525DE9" w:rsidP="00525DE9">
      <w:pPr>
        <w:rPr>
          <w:rFonts w:ascii="Times New Roman" w:hAnsi="Times New Roman" w:cs="Times New Roman"/>
          <w:sz w:val="28"/>
          <w:szCs w:val="28"/>
        </w:rPr>
      </w:pPr>
    </w:p>
    <w:sectPr w:rsidR="00525DE9" w:rsidRPr="0052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9E"/>
    <w:rsid w:val="003C7410"/>
    <w:rsid w:val="00525DE9"/>
    <w:rsid w:val="005C3554"/>
    <w:rsid w:val="00683449"/>
    <w:rsid w:val="0072369E"/>
    <w:rsid w:val="00741225"/>
    <w:rsid w:val="00751B49"/>
    <w:rsid w:val="009345B9"/>
    <w:rsid w:val="00AB17B6"/>
    <w:rsid w:val="00E23CE9"/>
    <w:rsid w:val="00F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5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chools-bannerdescription">
    <w:name w:val="schools-banner__description"/>
    <w:basedOn w:val="a"/>
    <w:rsid w:val="0052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2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5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chools-bannerdescription">
    <w:name w:val="schools-banner__description"/>
    <w:basedOn w:val="a"/>
    <w:rsid w:val="0052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2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769">
          <w:marLeft w:val="0"/>
          <w:marRight w:val="0"/>
          <w:marTop w:val="585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dcterms:created xsi:type="dcterms:W3CDTF">2018-12-28T20:04:00Z</dcterms:created>
  <dcterms:modified xsi:type="dcterms:W3CDTF">2020-05-25T08:42:00Z</dcterms:modified>
</cp:coreProperties>
</file>