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43" w:rsidRDefault="009B7C57">
      <w:r>
        <w:t>РЕКОМЕНДАЦИИ РОДИТЕЛЯМ ПЕРВОКЛАССНИКОВ</w:t>
      </w:r>
    </w:p>
    <w:p w:rsidR="009B7C57" w:rsidRDefault="009B7C57"/>
    <w:p w:rsidR="009B7C57" w:rsidRDefault="009B7C57" w:rsidP="009B7C57">
      <w:r>
        <w:t>Уважаемые родители! Ваш ребенок идет в первый класс! Это очень важное и ответственное событие, к которому нужно подготовиться; и Вы можете оказать ребенку всестороннюю поддержку на данном этапе его развития:</w:t>
      </w:r>
    </w:p>
    <w:p w:rsidR="009B7C57" w:rsidRDefault="009B7C57" w:rsidP="009B7C57">
      <w:pPr>
        <w:pStyle w:val="a3"/>
        <w:numPr>
          <w:ilvl w:val="0"/>
          <w:numId w:val="2"/>
        </w:numPr>
      </w:pPr>
      <w:r>
        <w:t xml:space="preserve">Записываясь в школу, посетите ее заранее вместе с ребенком – придите на день открытых дверей. Познакомьтесь с учителями, проведите будущего первоклассника по школе, загляните в кабинеты – это не только даст будущему ученику представление о том месте, где ему предстоит учиться, но и </w:t>
      </w:r>
      <w:r w:rsidR="004B33F4">
        <w:t>поможет избежать излишней стрессовой ситуации, связанной с погружением в новую среду.</w:t>
      </w:r>
    </w:p>
    <w:p w:rsidR="004B33F4" w:rsidRDefault="004B33F4" w:rsidP="009B7C57">
      <w:pPr>
        <w:pStyle w:val="a3"/>
        <w:numPr>
          <w:ilvl w:val="0"/>
          <w:numId w:val="2"/>
        </w:numPr>
      </w:pPr>
      <w:r>
        <w:t>Если Ваш ребенок не ходил в детский сад, то за месяц до первого сентября начните настраиваться на новый режим – каждый день чуть раньше ложитесь и чуть раньше вставайте; привыкайте к новому распорядку дня – если до этого ребенок ничем не был занят, устраивайте ему небольшие занятия примерно в то же время, что и школьные уроки.</w:t>
      </w:r>
    </w:p>
    <w:p w:rsidR="004B33F4" w:rsidRDefault="004B33F4" w:rsidP="009B7C57">
      <w:pPr>
        <w:pStyle w:val="a3"/>
        <w:numPr>
          <w:ilvl w:val="0"/>
          <w:numId w:val="2"/>
        </w:numPr>
      </w:pPr>
      <w:proofErr w:type="gramStart"/>
      <w:r>
        <w:t>Вы можете отправиться за покупками к школе совместно с ребенком, чтобы он так же принял участие в выборе арсенала будущего ученика (не забудьте руководствоваться разумным принципом при выборе различных принадлежностей – они не должны будут отвлекать ребенка от занятий; можно купить, по договоренности с ребенком, несколько сложносочиненных ручек или тетрадей, но условиться, что их он будет использовать дома).</w:t>
      </w:r>
      <w:proofErr w:type="gramEnd"/>
    </w:p>
    <w:p w:rsidR="004B33F4" w:rsidRDefault="009C2E09" w:rsidP="009B7C57">
      <w:pPr>
        <w:pStyle w:val="a3"/>
        <w:numPr>
          <w:ilvl w:val="0"/>
          <w:numId w:val="2"/>
        </w:numPr>
      </w:pPr>
      <w:r>
        <w:t xml:space="preserve">Не запугивайте ребенка школой («Если будешь плохо учиться….», «Вот только попробуй….», «Вот в школе тобой займутся….»), лучше расскажите ему свои хорошие воспоминания о школе, почитайте ему книги  и рассказы о школе, обсудите их вместе. </w:t>
      </w:r>
    </w:p>
    <w:p w:rsidR="009C2E09" w:rsidRDefault="009C2E09" w:rsidP="009C2E09">
      <w:pPr>
        <w:pStyle w:val="a3"/>
      </w:pPr>
      <w:r>
        <w:t>Отношение к учебе формируется в ребенке развитием познавательных интересов: для этого стоит ненавязчиво расширять кругозор ребенка – смотреть познавательные фильмы, вместе выбираться в музеи и на прогулки, читать познавательные книги, занимать ребенка осмысленным времяпрепровождением.</w:t>
      </w:r>
      <w:r w:rsidR="007C4936">
        <w:t xml:space="preserve"> И, конечно же, важен личный пример! Если в семье не принято читать, а большая часть свободного времени проводится родителями за телевизором и компьютером, то бессмысленно требовать от ребенка тяги к знаниям.</w:t>
      </w:r>
    </w:p>
    <w:p w:rsidR="007C4936" w:rsidRDefault="007C4936" w:rsidP="007C4936">
      <w:pPr>
        <w:pStyle w:val="a3"/>
        <w:numPr>
          <w:ilvl w:val="0"/>
          <w:numId w:val="2"/>
        </w:numPr>
      </w:pPr>
      <w:r>
        <w:t>Поощряйте инициативу ребенка делать самостоятельно то, что ему по силам. Если у него не получается что-либо, предложите помощь, но не делайте за ребенка все сами.</w:t>
      </w:r>
    </w:p>
    <w:p w:rsidR="007C4936" w:rsidRDefault="007C4936" w:rsidP="007C4936">
      <w:pPr>
        <w:pStyle w:val="a3"/>
        <w:numPr>
          <w:ilvl w:val="0"/>
          <w:numId w:val="2"/>
        </w:numPr>
      </w:pPr>
      <w:r>
        <w:t xml:space="preserve">Во многих школах работают психологи и логопеды. При записи в школу, вы можете обратиться к данным специалистам за консультацией: они расскажут Вам, что можете сделать лично Вы, чтобы лучше подготовить ребенка к школе (они расскажут </w:t>
      </w:r>
      <w:proofErr w:type="gramStart"/>
      <w:r>
        <w:t>Вам</w:t>
      </w:r>
      <w:proofErr w:type="gramEnd"/>
      <w:r>
        <w:t xml:space="preserve"> на что обратить внимание при подготовке ребенка).</w:t>
      </w:r>
      <w:bookmarkStart w:id="0" w:name="_GoBack"/>
      <w:bookmarkEnd w:id="0"/>
    </w:p>
    <w:sectPr w:rsidR="007C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A00A2"/>
    <w:multiLevelType w:val="hybridMultilevel"/>
    <w:tmpl w:val="738C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F4A87"/>
    <w:multiLevelType w:val="hybridMultilevel"/>
    <w:tmpl w:val="BB425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57"/>
    <w:rsid w:val="004B33F4"/>
    <w:rsid w:val="007C4936"/>
    <w:rsid w:val="009B7543"/>
    <w:rsid w:val="009B7C57"/>
    <w:rsid w:val="009C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2014-02-13T06:54:00Z</dcterms:created>
  <dcterms:modified xsi:type="dcterms:W3CDTF">2014-02-13T08:26:00Z</dcterms:modified>
</cp:coreProperties>
</file>